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C6AC2" w14:textId="088FDEFF" w:rsidR="00B3556E" w:rsidRPr="00B3556E" w:rsidRDefault="00B3556E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</w:rPr>
      </w:pPr>
      <w:r w:rsidRPr="00A548EA">
        <w:rPr>
          <w:rFonts w:ascii="Times New Roman" w:eastAsia="Arial Unicode MS" w:hAnsi="Times New Roman" w:cs="Times New Roman"/>
          <w:color w:val="000000"/>
          <w:sz w:val="21"/>
          <w:szCs w:val="21"/>
        </w:rPr>
        <w:t>проект</w:t>
      </w:r>
    </w:p>
    <w:p w14:paraId="730428C3" w14:textId="65E42F70" w:rsidR="00EE62A3" w:rsidRPr="00EE62A3" w:rsidRDefault="00A548EA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7D63EC">
        <w:rPr>
          <w:rFonts w:ascii="Times New Roman" w:eastAsia="Arial Unicode MS" w:hAnsi="Times New Roman" w:cs="Times New Roman"/>
          <w:color w:val="000000"/>
          <w:sz w:val="21"/>
          <w:szCs w:val="21"/>
        </w:rPr>
        <w:t>у</w:t>
      </w:r>
      <w:r w:rsidR="00EE62A3"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твержден протоколом </w:t>
      </w:r>
      <w:r w:rsid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№</w:t>
      </w:r>
      <w:r w:rsidR="00AD0F91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___</w:t>
      </w:r>
    </w:p>
    <w:p w14:paraId="019CC398" w14:textId="7DFCCB67" w:rsidR="00EE62A3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Общественного совета</w:t>
      </w:r>
    </w:p>
    <w:p w14:paraId="76085058" w14:textId="51858D1B" w:rsidR="00D81D02" w:rsidRPr="00EE62A3" w:rsidRDefault="00EE62A3" w:rsidP="00EE62A3">
      <w:pPr>
        <w:pStyle w:val="20"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  <w:r w:rsidRPr="00EE62A3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 xml:space="preserve"> Нижневартовского района от </w:t>
      </w:r>
      <w:r w:rsidR="001E573D"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  <w:t>__________</w:t>
      </w:r>
      <w:bookmarkStart w:id="0" w:name="_GoBack"/>
      <w:bookmarkEnd w:id="0"/>
    </w:p>
    <w:p w14:paraId="37FF2DAA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5387B523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183CEC83" w14:textId="77777777" w:rsidR="00EE62A3" w:rsidRDefault="00EE62A3" w:rsidP="00D81D02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p w14:paraId="744A2D89" w14:textId="77777777" w:rsidR="006C7A57" w:rsidRPr="00307274" w:rsidRDefault="006C7A57" w:rsidP="00152387">
      <w:pPr>
        <w:pStyle w:val="20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План</w:t>
      </w:r>
      <w:r w:rsidR="00152387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работы Общественного совета</w:t>
      </w:r>
    </w:p>
    <w:p w14:paraId="5CC1D9B4" w14:textId="2A0D30B2" w:rsidR="006C7A57" w:rsidRPr="00307274" w:rsidRDefault="006C7A57" w:rsidP="006C7A5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Нижневартовского района на 20</w:t>
      </w:r>
      <w:r w:rsidR="00B3556E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2</w:t>
      </w:r>
      <w:r w:rsidR="003B65D5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>2</w:t>
      </w:r>
      <w:r w:rsidRPr="00307274"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  <w:t xml:space="preserve"> год</w:t>
      </w:r>
    </w:p>
    <w:p w14:paraId="13C9AED4" w14:textId="77777777"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1"/>
          <w:szCs w:val="21"/>
          <w:lang w:val="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761"/>
        <w:gridCol w:w="2268"/>
        <w:gridCol w:w="2835"/>
      </w:tblGrid>
      <w:tr w:rsidR="006C7A57" w:rsidRPr="00307274" w14:paraId="1248A08F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A5BA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№ п/п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9893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2E98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Сроки</w:t>
            </w:r>
          </w:p>
          <w:p w14:paraId="5ED06C56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0764" w14:textId="77777777" w:rsidR="006C7A57" w:rsidRPr="00307274" w:rsidRDefault="006C7A57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Ответственные</w:t>
            </w:r>
          </w:p>
          <w:p w14:paraId="2CFD739A" w14:textId="77777777" w:rsidR="006C7A57" w:rsidRPr="00307274" w:rsidRDefault="006C7A57" w:rsidP="006C7A5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исполнители</w:t>
            </w:r>
          </w:p>
        </w:tc>
      </w:tr>
      <w:tr w:rsidR="006C7A57" w:rsidRPr="00307274" w14:paraId="5F163536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379D" w14:textId="77777777" w:rsidR="006C7A57" w:rsidRPr="00307274" w:rsidRDefault="006C7A57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Участие в осуществлении местного самоуправления</w:t>
            </w:r>
          </w:p>
        </w:tc>
      </w:tr>
      <w:tr w:rsidR="00032003" w:rsidRPr="00307274" w14:paraId="22EF118D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34C7" w14:textId="77777777"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02B" w14:textId="65A955DD" w:rsidR="00032003" w:rsidRPr="00307274" w:rsidRDefault="00032003" w:rsidP="003B6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отчете г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лавы района о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результатах деятельности за 202</w:t>
            </w:r>
            <w:r w:rsidR="003B65D5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E6C" w14:textId="107CD8F4"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</w:t>
            </w:r>
            <w:r w:rsidR="003B65D5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60B" w14:textId="77777777" w:rsidR="00032003" w:rsidRPr="00307274" w:rsidRDefault="00032003" w:rsidP="001E2C0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0C4DB8D1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1A0" w14:textId="77777777" w:rsidR="00032003" w:rsidRPr="00307274" w:rsidRDefault="00032003" w:rsidP="003A6D9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1D5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F86" w14:textId="112AE0F8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 w:rsidR="003B65D5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5142CBE5" w14:textId="28C6B14B" w:rsidR="00032003" w:rsidRPr="00307274" w:rsidRDefault="00032003" w:rsidP="00152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 w:rsidR="003B65D5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F78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20BD99E8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293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12A" w14:textId="278B108E"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Участие в отчетных собраниях граждан по итогам работы администраций городских и </w:t>
            </w:r>
            <w:r w:rsidR="00B3556E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сельский поселений района за 2020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FD9" w14:textId="4FE4F21F" w:rsidR="00B3556E" w:rsidRDefault="00B3556E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декабрь 202</w:t>
            </w:r>
            <w:r w:rsidR="00952B2A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года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–</w:t>
            </w:r>
          </w:p>
          <w:p w14:paraId="0C79F834" w14:textId="5AD6E36A" w:rsidR="00032003" w:rsidRDefault="00B3556E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январь 202</w:t>
            </w:r>
            <w:r w:rsidR="00952B2A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="00032003"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</w:t>
            </w:r>
          </w:p>
          <w:p w14:paraId="3E33A49A" w14:textId="4FA8FB48" w:rsidR="00032003" w:rsidRPr="00307274" w:rsidRDefault="00032003" w:rsidP="001523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D3F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</w:p>
        </w:tc>
      </w:tr>
      <w:tr w:rsidR="00032003" w:rsidRPr="00307274" w14:paraId="6011BB8C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1F7" w14:textId="726CC33E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Мероприятия по осуществлению общественного контроля</w:t>
            </w:r>
          </w:p>
        </w:tc>
      </w:tr>
      <w:tr w:rsidR="001B66B4" w:rsidRPr="001B66B4" w14:paraId="6973408E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A41" w14:textId="77777777" w:rsidR="00032003" w:rsidRPr="001B66B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4C7" w14:textId="4479FBF2" w:rsidR="00032003" w:rsidRPr="001B66B4" w:rsidRDefault="00032003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B66B4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Участие в рассмотрении вопросов доступности получения медицинской помощи, в том числе у «узких» специалистов, лекарственном обеспечении льготных категорий граждан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0E1" w14:textId="77777777" w:rsidR="00032003" w:rsidRDefault="00B3556E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до 30.06.202</w:t>
            </w:r>
            <w:r w:rsidR="00952B2A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5234DC81" w14:textId="31014DDE" w:rsidR="00764C85" w:rsidRPr="001B66B4" w:rsidRDefault="00764C85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до 30.12.2022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3321" w14:textId="77777777" w:rsidR="00032003" w:rsidRPr="001B66B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члены Общественного совета, </w:t>
            </w:r>
          </w:p>
          <w:p w14:paraId="764252E6" w14:textId="77777777" w:rsidR="00032003" w:rsidRPr="001B66B4" w:rsidRDefault="00032003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1B66B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главный врач БУ ХМАО-Югры «Нижневартовская районная больница»</w:t>
            </w:r>
          </w:p>
        </w:tc>
      </w:tr>
      <w:tr w:rsidR="00764C85" w:rsidRPr="001B66B4" w14:paraId="46E546D0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FD2" w14:textId="64DA6C48" w:rsidR="00764C85" w:rsidRPr="001B66B4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5.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47D" w14:textId="40C2D0C7" w:rsidR="00764C85" w:rsidRPr="001B66B4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Об исполнении бюджета района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4A27" w14:textId="14E63E75" w:rsidR="00764C85" w:rsidRDefault="00764C85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марта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9D8" w14:textId="77777777"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3A576C5F" w14:textId="7B3CABA9"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14:paraId="43645F9D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E56E" w14:textId="49B9B331"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6.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226" w14:textId="7CE8EA87"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Об исполнении бюджета района за 1 квартал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8F1" w14:textId="76C4DB31" w:rsidR="00764C85" w:rsidRDefault="00764C85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мая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66C" w14:textId="77777777"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55C6B6EC" w14:textId="0161E44A"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14:paraId="2E0CE895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6F1" w14:textId="23BF6A68"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7.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623" w14:textId="18DFAC16"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Об исполнении бюджета района за 2 квартал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DB6" w14:textId="7B73E768" w:rsidR="00764C85" w:rsidRDefault="00764C85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С 15 по 30 августа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731E" w14:textId="77777777"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35B64F4C" w14:textId="0DD341E3"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764C85" w:rsidRPr="001B66B4" w14:paraId="6BC8A1B7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D26" w14:textId="7AC50702" w:rsidR="00764C85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8.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730" w14:textId="279C52CC" w:rsidR="00764C85" w:rsidRPr="00764C85" w:rsidRDefault="00764C85" w:rsidP="001B66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 w:rsidRPr="00764C85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Об исполнении бюджета района за 3 квартал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B37" w14:textId="5C065EE9" w:rsidR="00764C85" w:rsidRDefault="00764C85" w:rsidP="00952B2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 xml:space="preserve"> С 15 по 30 ноября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7C9" w14:textId="77777777" w:rsidR="00764C85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;</w:t>
            </w:r>
          </w:p>
          <w:p w14:paraId="20EAD3B6" w14:textId="509F1AE3" w:rsidR="00764C85" w:rsidRPr="001B66B4" w:rsidRDefault="00764C85" w:rsidP="002E23C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764C85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департамент финансов администрации Нижневартовского района</w:t>
            </w:r>
          </w:p>
        </w:tc>
      </w:tr>
      <w:tr w:rsidR="00D47933" w:rsidRPr="00307274" w14:paraId="58AE162E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E8A" w14:textId="63EA6000" w:rsidR="00D47933" w:rsidRDefault="00764C85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10</w:t>
            </w:r>
            <w:r w:rsidR="00EE1719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50EF" w14:textId="3533905B" w:rsidR="00D47933" w:rsidRPr="00307274" w:rsidRDefault="00EE1719" w:rsidP="00C76CC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части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е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общественности в повышении качества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комфортной</w:t>
            </w:r>
            <w:r w:rsidR="00D47933" w:rsidRPr="00D47933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среды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, благоустройства района в 202</w:t>
            </w:r>
            <w:r w:rsidR="00C76CC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1A2" w14:textId="2592CCCD" w:rsidR="00D4793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30.12.20</w:t>
            </w:r>
            <w:r w:rsidR="00C76CC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B942" w14:textId="77777777" w:rsidR="00EE1719" w:rsidRPr="00307274" w:rsidRDefault="00EE1719" w:rsidP="00EE17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14:paraId="77823166" w14:textId="0B32F5AB" w:rsidR="00D47933" w:rsidRPr="00307274" w:rsidRDefault="00EE1719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отдел ЖКХ и строительства администрации района</w:t>
            </w:r>
          </w:p>
        </w:tc>
      </w:tr>
      <w:tr w:rsidR="00032003" w:rsidRPr="00307274" w14:paraId="7FBFB13B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5E6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Общественно значимые мероприятия</w:t>
            </w:r>
          </w:p>
        </w:tc>
      </w:tr>
      <w:tr w:rsidR="00D96CC8" w:rsidRPr="00D96CC8" w14:paraId="5BB22424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994" w14:textId="3C289DF4" w:rsidR="00032003" w:rsidRPr="00D96CC8" w:rsidRDefault="00F32FFE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10</w:t>
            </w:r>
            <w:r w:rsidR="00032003"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F91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 подростков и молодежи района, пропаганде здорового образа жизни:</w:t>
            </w:r>
          </w:p>
          <w:p w14:paraId="17FFCE7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снятия блокады города Ленинграда (27 января 1944 года);</w:t>
            </w:r>
          </w:p>
          <w:p w14:paraId="4BA1389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памяти о россиянах, исполнявших служебный долг за пределами Отечества;</w:t>
            </w:r>
          </w:p>
          <w:p w14:paraId="7690640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Международному дню освобождения узников фашистских концлагерей;</w:t>
            </w:r>
          </w:p>
          <w:p w14:paraId="1C5A8AC9" w14:textId="5C6BDEE5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lastRenderedPageBreak/>
              <w:t>- мероприятия, посвященные 7</w:t>
            </w:r>
            <w:r w:rsidR="00BD6294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7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летию со дня Победы в Великой Отечественной войне 1941-1945 годов;</w:t>
            </w:r>
          </w:p>
          <w:p w14:paraId="588AFF95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татаро-башкирский праздник «Сабантуй»</w:t>
            </w:r>
          </w:p>
          <w:p w14:paraId="677BEAAB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-фестиваль искусств «Мое сердце-Нижневартовский район»</w:t>
            </w:r>
          </w:p>
          <w:p w14:paraId="17E67F6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памяти и скорби;</w:t>
            </w:r>
          </w:p>
          <w:p w14:paraId="00B2981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праздник «Встреча двух поколений», посвященный Дню молодежи;</w:t>
            </w:r>
          </w:p>
          <w:p w14:paraId="05830C43" w14:textId="4FDD0421" w:rsidR="00F32FFE" w:rsidRPr="00D96CC8" w:rsidRDefault="00F32FFE" w:rsidP="00F32FF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выставки-ярмарки товаропроизводителей района в 202</w:t>
            </w:r>
            <w:r w:rsidR="00967592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году</w:t>
            </w:r>
          </w:p>
          <w:p w14:paraId="29FE40B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мероприятия, посвященные Дню пожилых людей;</w:t>
            </w:r>
          </w:p>
          <w:p w14:paraId="1A063AF9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-мероприятия, посвященные Международному дню инвалидов;</w:t>
            </w:r>
          </w:p>
          <w:p w14:paraId="7C1131A7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районная акция милосердия «Душевное богатство»;</w:t>
            </w:r>
          </w:p>
          <w:p w14:paraId="3AAAD3A5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-районный традиционный Праздник Охотника и Оленевода;</w:t>
            </w:r>
          </w:p>
          <w:p w14:paraId="46864412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районного традиционного праздника «Прилет Вороны»;</w:t>
            </w:r>
          </w:p>
          <w:p w14:paraId="27EE4C4B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национальный Праздник Обласа;</w:t>
            </w:r>
          </w:p>
          <w:p w14:paraId="7BF1A658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- районный национальный праздник коренных народов Севера «Праздник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AA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87915BB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843A890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26A66465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866467D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6AB1468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январь</w:t>
            </w:r>
          </w:p>
          <w:p w14:paraId="4C3AC24E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53D131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февраль</w:t>
            </w:r>
          </w:p>
          <w:p w14:paraId="13120A4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6215D7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90AD0D5" w14:textId="1A383FCB" w:rsidR="00032003" w:rsidRPr="00D96CC8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апрель</w:t>
            </w:r>
          </w:p>
          <w:p w14:paraId="6EFA3CDD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6AF5F7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0EDB3AA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</w:pPr>
          </w:p>
          <w:p w14:paraId="7A12686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май</w:t>
            </w:r>
          </w:p>
          <w:p w14:paraId="2F3B5976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64AEDA4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14:paraId="438B744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7F8E7D7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14:paraId="02E2FC5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8F7A29F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июнь</w:t>
            </w:r>
          </w:p>
          <w:p w14:paraId="2F2681C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8D502B1" w14:textId="1ED53BBF" w:rsidR="00F32FFE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июль</w:t>
            </w:r>
          </w:p>
          <w:p w14:paraId="7561DEC8" w14:textId="77777777" w:rsidR="00F32FFE" w:rsidRDefault="00F32FFE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734CD1B4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сентябрь </w:t>
            </w:r>
          </w:p>
          <w:p w14:paraId="6515EB9C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41D32637" w14:textId="6CF433B0" w:rsidR="00967592" w:rsidRDefault="00967592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октябрь</w:t>
            </w:r>
          </w:p>
          <w:p w14:paraId="5C6DDE07" w14:textId="77777777" w:rsidR="00967592" w:rsidRDefault="00967592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548F4DEF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декабрь</w:t>
            </w:r>
          </w:p>
          <w:p w14:paraId="18ADB6EC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A84DD4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в течение года</w:t>
            </w:r>
          </w:p>
          <w:p w14:paraId="2628C209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04A88853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  <w:p w14:paraId="50827C58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38E90B8B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  <w:p w14:paraId="5F6CA996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</w:p>
          <w:p w14:paraId="66B2D461" w14:textId="77777777" w:rsidR="00032003" w:rsidRPr="00D96CC8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III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квартал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74DC" w14:textId="77777777" w:rsidR="00032003" w:rsidRPr="00D96CC8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lastRenderedPageBreak/>
              <w:t>члены Общественного совета</w:t>
            </w:r>
          </w:p>
        </w:tc>
      </w:tr>
      <w:tr w:rsidR="00032003" w:rsidRPr="00307274" w14:paraId="5BF1231C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B9C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lastRenderedPageBreak/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0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40C" w14:textId="77777777"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реализации мероприятий муниципальной программы «Развитие гражданского общества Нижневартовского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1B4" w14:textId="20864AC5" w:rsidR="00032003" w:rsidRPr="00307274" w:rsidRDefault="00032003" w:rsidP="009B37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  <w:r w:rsidR="008A0E0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05E0C9B7" w14:textId="266B12F1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</w:t>
            </w:r>
            <w:r w:rsidR="008A0E0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45C" w14:textId="77777777" w:rsidR="00032003" w:rsidRPr="00307274" w:rsidRDefault="00032003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;</w:t>
            </w:r>
          </w:p>
          <w:p w14:paraId="762A9DB5" w14:textId="4D2708CD" w:rsidR="00032003" w:rsidRPr="00307274" w:rsidRDefault="005B2CAF" w:rsidP="009B37A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032003" w:rsidRPr="00307274" w14:paraId="4FC432A3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DAD6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Информационное обеспечение</w:t>
            </w:r>
          </w:p>
        </w:tc>
      </w:tr>
      <w:tr w:rsidR="00032003" w:rsidRPr="00307274" w14:paraId="75DC6504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A76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323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Освещение в средствах массовой информации деятельности Общественного совета, общественных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07E" w14:textId="5F47ABEC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</w:t>
            </w:r>
            <w:r w:rsidR="008A0E0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6303CF07" w14:textId="70D69CC3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</w:t>
            </w:r>
            <w:r w:rsidR="008A0E0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4A8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члены Общественного совета;</w:t>
            </w:r>
          </w:p>
          <w:p w14:paraId="0232E734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пресс-служба администрации района</w:t>
            </w:r>
          </w:p>
        </w:tc>
      </w:tr>
      <w:tr w:rsidR="00032003" w:rsidRPr="00307274" w14:paraId="600425C2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453" w14:textId="77777777" w:rsidR="00032003" w:rsidRPr="00307274" w:rsidRDefault="00032003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1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71A" w14:textId="77777777" w:rsidR="00032003" w:rsidRPr="00307274" w:rsidRDefault="00032003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Обновление тематической рубрики «Общественный совет» на официальном веб-сайте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6D8" w14:textId="29E3FBA0" w:rsidR="00032003" w:rsidRPr="00307274" w:rsidRDefault="00032003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30.06.202</w:t>
            </w:r>
            <w:r w:rsidR="008A0E0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5EB1C15C" w14:textId="675ED8F8" w:rsidR="00032003" w:rsidRPr="00307274" w:rsidRDefault="00032003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30.12.202</w:t>
            </w:r>
            <w:r w:rsidR="008A0E0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71F" w14:textId="44DCD115" w:rsidR="00032003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</w:t>
            </w:r>
          </w:p>
        </w:tc>
      </w:tr>
      <w:tr w:rsidR="00032003" w:rsidRPr="00307274" w14:paraId="43E75BC8" w14:textId="77777777" w:rsidTr="006C7A5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7D8" w14:textId="77777777" w:rsidR="00032003" w:rsidRPr="00307274" w:rsidRDefault="00032003" w:rsidP="008031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val="ru"/>
              </w:rPr>
              <w:t>Организационные мероприятия</w:t>
            </w:r>
          </w:p>
        </w:tc>
      </w:tr>
      <w:tr w:rsidR="007D63EC" w:rsidRPr="00307274" w14:paraId="3FB4CA76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D7FB" w14:textId="33763AC9" w:rsidR="007D63EC" w:rsidRPr="00307274" w:rsidRDefault="007D63EC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73B" w14:textId="77777777" w:rsidR="007D63EC" w:rsidRPr="00307274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 xml:space="preserve">Организация проведения заседаний Общественного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D47A" w14:textId="1FA3C099" w:rsidR="007D63EC" w:rsidRPr="00307274" w:rsidRDefault="007D63EC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до </w:t>
            </w:r>
            <w:r w:rsidR="008A0E0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20.06.2022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en-US"/>
              </w:rPr>
              <w:t>;</w:t>
            </w:r>
          </w:p>
          <w:p w14:paraId="07C61155" w14:textId="407FA85C" w:rsidR="007D63EC" w:rsidRPr="00307274" w:rsidRDefault="007D63EC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 2</w:t>
            </w:r>
            <w:r w:rsidRPr="00307274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0</w:t>
            </w:r>
            <w:r w:rsidR="008A0E0C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885" w14:textId="7E9B505C" w:rsidR="007D63EC" w:rsidRPr="00A548EA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у</w:t>
            </w:r>
            <w:r w:rsidRPr="005B2CAF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правление общественных связей и информационной политики администрации района</w:t>
            </w:r>
          </w:p>
        </w:tc>
      </w:tr>
      <w:tr w:rsidR="005B2CAF" w:rsidRPr="00307274" w14:paraId="2CD2477C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E00" w14:textId="1A0D1DDE" w:rsidR="005B2CAF" w:rsidRPr="00D96CC8" w:rsidRDefault="005B2CAF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15.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77A" w14:textId="7E66FBCB" w:rsidR="005B2CAF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Участие в рассмотрении вопроса «Об утверждении прогнозного плана приватизации имущества муниципального образования Нижневартовский район на 2023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FF96" w14:textId="2E824A55" w:rsidR="005B2CAF" w:rsidRPr="005B2CAF" w:rsidRDefault="005B2CAF" w:rsidP="0080310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Ноябрь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511" w14:textId="774B2185" w:rsidR="005B2CAF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общественных связей и информационной политики администрации района;</w:t>
            </w:r>
          </w:p>
          <w:p w14:paraId="6833F887" w14:textId="726C7B73" w:rsidR="005B2CAF" w:rsidRPr="00307274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val="ru"/>
              </w:rPr>
              <w:t>управление экологии, природопользования, земельных ресурсов, по жилищным вопросам и муниципальной собственности администрации района</w:t>
            </w:r>
          </w:p>
        </w:tc>
      </w:tr>
      <w:tr w:rsidR="007D63EC" w:rsidRPr="00D96CC8" w14:paraId="483AD06A" w14:textId="77777777" w:rsidTr="006C7A5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EA09" w14:textId="757B754A" w:rsidR="007D63EC" w:rsidRPr="007D63EC" w:rsidRDefault="005B2CAF" w:rsidP="0003200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16</w:t>
            </w:r>
            <w:r w:rsidR="007D63EC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1497" w14:textId="68EB2606" w:rsidR="007D63EC" w:rsidRPr="00D96CC8" w:rsidRDefault="007D63EC" w:rsidP="00967592">
            <w:pPr>
              <w:tabs>
                <w:tab w:val="center" w:pos="258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Планирование деятельности Общественного совета на 202</w:t>
            </w:r>
            <w:r w:rsidR="001E573D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3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CF8" w14:textId="210B541A" w:rsidR="007D63EC" w:rsidRPr="00D96CC8" w:rsidRDefault="007D63EC" w:rsidP="009675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до </w:t>
            </w: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="008A0E0C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</w:rPr>
              <w:t>0.12.2022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74F" w14:textId="77777777" w:rsidR="007D63EC" w:rsidRPr="00D96CC8" w:rsidRDefault="007D63EC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 w:rsidRPr="00D96CC8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члены Общественного совета;</w:t>
            </w:r>
          </w:p>
          <w:p w14:paraId="45722D25" w14:textId="5284A0CA" w:rsidR="007D63EC" w:rsidRPr="00D96CC8" w:rsidRDefault="005B2CAF" w:rsidP="0080310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у</w:t>
            </w:r>
            <w:r w:rsidRPr="005B2CAF">
              <w:rPr>
                <w:rFonts w:ascii="Times New Roman" w:eastAsia="Arial Unicode MS" w:hAnsi="Times New Roman" w:cs="Times New Roman"/>
                <w:color w:val="000000" w:themeColor="text1"/>
                <w:sz w:val="21"/>
                <w:szCs w:val="21"/>
                <w:lang w:val="ru"/>
              </w:rPr>
              <w:t>правление общественных связей и информационной политики администрации района</w:t>
            </w:r>
          </w:p>
        </w:tc>
      </w:tr>
    </w:tbl>
    <w:p w14:paraId="135A4289" w14:textId="77777777" w:rsidR="006C7A57" w:rsidRPr="00307274" w:rsidRDefault="006C7A57" w:rsidP="006C7A5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1"/>
          <w:szCs w:val="21"/>
          <w:lang w:val="ru"/>
        </w:rPr>
      </w:pPr>
    </w:p>
    <w:p w14:paraId="08B734F3" w14:textId="77777777" w:rsidR="00091F07" w:rsidRPr="00307274" w:rsidRDefault="00091F07" w:rsidP="00E30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sectPr w:rsidR="00091F07" w:rsidRPr="00307274" w:rsidSect="00D81D02">
      <w:pgSz w:w="11906" w:h="16838"/>
      <w:pgMar w:top="426" w:right="282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1A528" w14:textId="77777777" w:rsidR="00540A43" w:rsidRDefault="00540A43" w:rsidP="006C7A57">
      <w:pPr>
        <w:spacing w:after="0" w:line="240" w:lineRule="auto"/>
      </w:pPr>
      <w:r>
        <w:separator/>
      </w:r>
    </w:p>
  </w:endnote>
  <w:endnote w:type="continuationSeparator" w:id="0">
    <w:p w14:paraId="4AB6BA0A" w14:textId="77777777" w:rsidR="00540A43" w:rsidRDefault="00540A43" w:rsidP="006C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6C53" w14:textId="77777777" w:rsidR="00540A43" w:rsidRDefault="00540A43" w:rsidP="006C7A57">
      <w:pPr>
        <w:spacing w:after="0" w:line="240" w:lineRule="auto"/>
      </w:pPr>
      <w:r>
        <w:separator/>
      </w:r>
    </w:p>
  </w:footnote>
  <w:footnote w:type="continuationSeparator" w:id="0">
    <w:p w14:paraId="2CDD3724" w14:textId="77777777" w:rsidR="00540A43" w:rsidRDefault="00540A43" w:rsidP="006C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6D"/>
    <w:rsid w:val="00005A5F"/>
    <w:rsid w:val="00007C2A"/>
    <w:rsid w:val="00012257"/>
    <w:rsid w:val="00030796"/>
    <w:rsid w:val="00032003"/>
    <w:rsid w:val="000521FA"/>
    <w:rsid w:val="0005792A"/>
    <w:rsid w:val="00066FD7"/>
    <w:rsid w:val="000904FA"/>
    <w:rsid w:val="00091F07"/>
    <w:rsid w:val="000C0038"/>
    <w:rsid w:val="000F053E"/>
    <w:rsid w:val="00152387"/>
    <w:rsid w:val="001A33A9"/>
    <w:rsid w:val="001B66B4"/>
    <w:rsid w:val="001C372D"/>
    <w:rsid w:val="001E573D"/>
    <w:rsid w:val="001F3730"/>
    <w:rsid w:val="001F41DD"/>
    <w:rsid w:val="0020628D"/>
    <w:rsid w:val="00241F10"/>
    <w:rsid w:val="002958D8"/>
    <w:rsid w:val="002A0353"/>
    <w:rsid w:val="002B483E"/>
    <w:rsid w:val="002B79DA"/>
    <w:rsid w:val="002E057B"/>
    <w:rsid w:val="002F4968"/>
    <w:rsid w:val="00307274"/>
    <w:rsid w:val="00307DCD"/>
    <w:rsid w:val="00332500"/>
    <w:rsid w:val="003557E7"/>
    <w:rsid w:val="00360DF9"/>
    <w:rsid w:val="003818D9"/>
    <w:rsid w:val="003B65D5"/>
    <w:rsid w:val="00404142"/>
    <w:rsid w:val="004057A1"/>
    <w:rsid w:val="00423FC8"/>
    <w:rsid w:val="004B1B6C"/>
    <w:rsid w:val="004C6AAA"/>
    <w:rsid w:val="004D717C"/>
    <w:rsid w:val="00532CAD"/>
    <w:rsid w:val="00537C3B"/>
    <w:rsid w:val="00540A43"/>
    <w:rsid w:val="005A57B7"/>
    <w:rsid w:val="005B2CAF"/>
    <w:rsid w:val="005E256D"/>
    <w:rsid w:val="006C7A57"/>
    <w:rsid w:val="006F06B9"/>
    <w:rsid w:val="00722EC4"/>
    <w:rsid w:val="00764C85"/>
    <w:rsid w:val="00770542"/>
    <w:rsid w:val="007D63EC"/>
    <w:rsid w:val="007E3C2B"/>
    <w:rsid w:val="0083798E"/>
    <w:rsid w:val="008671AB"/>
    <w:rsid w:val="00874F8D"/>
    <w:rsid w:val="008A0E0C"/>
    <w:rsid w:val="008E4B3A"/>
    <w:rsid w:val="00926E7C"/>
    <w:rsid w:val="00952B2A"/>
    <w:rsid w:val="00967592"/>
    <w:rsid w:val="009825E9"/>
    <w:rsid w:val="009B5A33"/>
    <w:rsid w:val="009D3A0F"/>
    <w:rsid w:val="00A136F7"/>
    <w:rsid w:val="00A54147"/>
    <w:rsid w:val="00A548EA"/>
    <w:rsid w:val="00AD0F91"/>
    <w:rsid w:val="00B3556E"/>
    <w:rsid w:val="00B44681"/>
    <w:rsid w:val="00BD6294"/>
    <w:rsid w:val="00C04A37"/>
    <w:rsid w:val="00C12D3B"/>
    <w:rsid w:val="00C14661"/>
    <w:rsid w:val="00C33647"/>
    <w:rsid w:val="00C76CCC"/>
    <w:rsid w:val="00C94DAC"/>
    <w:rsid w:val="00D47933"/>
    <w:rsid w:val="00D81D02"/>
    <w:rsid w:val="00D96CC8"/>
    <w:rsid w:val="00DA70B8"/>
    <w:rsid w:val="00DC1C11"/>
    <w:rsid w:val="00E30055"/>
    <w:rsid w:val="00E512A9"/>
    <w:rsid w:val="00EB3CB0"/>
    <w:rsid w:val="00EE1719"/>
    <w:rsid w:val="00EE4BA9"/>
    <w:rsid w:val="00EE58C3"/>
    <w:rsid w:val="00EE62A3"/>
    <w:rsid w:val="00F32FFE"/>
    <w:rsid w:val="00F673F1"/>
    <w:rsid w:val="00F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A5C"/>
  <w15:docId w15:val="{B8CC5B3B-4412-4065-B9CC-1910070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25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E256D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E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874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9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091F0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91F07"/>
  </w:style>
  <w:style w:type="paragraph" w:customStyle="1" w:styleId="10">
    <w:name w:val="Обычный1"/>
    <w:link w:val="11"/>
    <w:rsid w:val="00091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бычный1 Знак"/>
    <w:basedOn w:val="a0"/>
    <w:link w:val="10"/>
    <w:locked/>
    <w:rsid w:val="00091F0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C7A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C7A57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27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4793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479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4793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93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47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73E8-CF5C-497D-9896-629C315C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Шкунова Наталья Владимировна</dc:creator>
  <cp:lastModifiedBy>Львова Екатерина Михайловна</cp:lastModifiedBy>
  <cp:revision>6</cp:revision>
  <cp:lastPrinted>2021-12-20T04:35:00Z</cp:lastPrinted>
  <dcterms:created xsi:type="dcterms:W3CDTF">2021-12-20T04:39:00Z</dcterms:created>
  <dcterms:modified xsi:type="dcterms:W3CDTF">2021-12-23T12:40:00Z</dcterms:modified>
</cp:coreProperties>
</file>